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9" w:rsidRDefault="00EA5CD9" w:rsidP="00EA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D6"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gramStart"/>
      <w:r w:rsidRPr="00DA1DD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A1DD6">
        <w:rPr>
          <w:rFonts w:ascii="Times New Roman" w:hAnsi="Times New Roman" w:cs="Times New Roman"/>
          <w:b/>
          <w:sz w:val="24"/>
          <w:szCs w:val="24"/>
        </w:rPr>
        <w:t xml:space="preserve"> 2 (201</w:t>
      </w:r>
      <w:r w:rsidRPr="00EA5CD9">
        <w:rPr>
          <w:rFonts w:ascii="Times New Roman" w:hAnsi="Times New Roman" w:cs="Times New Roman"/>
          <w:b/>
          <w:sz w:val="24"/>
          <w:szCs w:val="24"/>
        </w:rPr>
        <w:t>3</w:t>
      </w:r>
      <w:r w:rsidRPr="00DA1DD6">
        <w:rPr>
          <w:rFonts w:ascii="Times New Roman" w:hAnsi="Times New Roman" w:cs="Times New Roman"/>
          <w:b/>
          <w:sz w:val="24"/>
          <w:szCs w:val="24"/>
        </w:rPr>
        <w:t>г)</w:t>
      </w:r>
    </w:p>
    <w:p w:rsidR="00EA5CD9" w:rsidRPr="00EA5CD9" w:rsidRDefault="00EA5CD9" w:rsidP="00EA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D9">
        <w:rPr>
          <w:rFonts w:ascii="TimesNewRomanPSMT" w:hAnsi="TimesNewRomanPSMT" w:cs="TimesNewRomanPSMT"/>
          <w:sz w:val="19"/>
          <w:szCs w:val="19"/>
        </w:rPr>
        <w:t xml:space="preserve"> </w:t>
      </w:r>
      <w:r w:rsidRPr="00EA5CD9">
        <w:rPr>
          <w:rFonts w:ascii="Times New Roman" w:hAnsi="Times New Roman" w:cs="Times New Roman"/>
          <w:b/>
          <w:sz w:val="24"/>
          <w:szCs w:val="24"/>
        </w:rPr>
        <w:t>Реакции, подтверждающие взаимосвязь различных классов неорганических веществ</w:t>
      </w:r>
    </w:p>
    <w:p w:rsidR="00EA5CD9" w:rsidRDefault="00EA5CD9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нагрели в токе угарного газа. Полученное вещество сожгли в атмосфере хлора. Продукт реакции растворили в воде. Полученный раствор разделили на две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одной части добавили раствор иодида калия, ко второй – раствор нитрата серебра. И в том и в другом случае наблюдали образование осадка.</w:t>
      </w:r>
      <w:r w:rsidRPr="00EA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 уравнения четырех описанных реакций.</w:t>
      </w:r>
    </w:p>
    <w:p w:rsidR="00EA5CD9" w:rsidRDefault="00EA5CD9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Нитрат меди прокалили, образовавшееся твердое вещество растворили в разбавленной серной кислоте. Раствор полученной соли подвергли электролизу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Выделившееся на катоде вещество растворили в концентрированной азотной кислоте. Растворение протекало с выделением бурого газа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Напишите уравнения четырех описанных реакций.</w:t>
      </w:r>
    </w:p>
    <w:p w:rsidR="00EA5CD9" w:rsidRDefault="00EA5CD9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сожгли в атмосфере хлора. Полученное вещество обработали избытком раствора гидроксида натрия. Образовался бурый осадок, который отфильтровали и прокалили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Остаток после прокаливания растворили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кислоте.</w:t>
      </w:r>
      <w:r w:rsidRPr="00EA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 уравнения четырех описанных реакций.</w:t>
      </w:r>
    </w:p>
    <w:p w:rsidR="00EA5CD9" w:rsidRDefault="00EA5CD9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Порошок металлического алюминия смешали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="00CA23A7">
        <w:rPr>
          <w:rFonts w:ascii="Times New Roman" w:hAnsi="Times New Roman" w:cs="Times New Roman"/>
          <w:sz w:val="24"/>
          <w:szCs w:val="24"/>
        </w:rPr>
        <w:t xml:space="preserve"> и добавили несколько капель воды. К полученной соли добавили раствор гидроксида натрия до выпадения осадка. Образовавшийся осадок растворили в соляной кислоте. При последующем добавлении раствора карбоната натрия вновь наблюдали выпадение осадка. Напишите уравнения четырех описанных реакций.</w:t>
      </w:r>
    </w:p>
    <w:p w:rsidR="00CA23A7" w:rsidRDefault="00CA23A7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неполного сгорания угля получили газ, в токе которого нагрели оксид железа</w:t>
      </w:r>
      <w:r w:rsidRPr="00CA23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 Полученное вещество растворили в горячей концентрированной серной кислоте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Образовавшийся раствор соли подвергли электролизу.</w:t>
      </w:r>
      <w:r w:rsidRPr="00CA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 уравнения четырех описанных реакций.</w:t>
      </w:r>
    </w:p>
    <w:p w:rsidR="00CA23A7" w:rsidRDefault="00CA23A7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количество сульфида цинка разделили на две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из них обработали азотной кислотой, а другую подвергли обжигу на воздухе. При взаимодействии выделившихся газов образовалось простое вещество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вещество нагрели с концентрированной азотной кислотой, причем выделился бурый газ.</w:t>
      </w:r>
      <w:r w:rsidRPr="00CA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 уравнения четырех описанных реакций.</w:t>
      </w:r>
    </w:p>
    <w:p w:rsidR="00CA23A7" w:rsidRDefault="00CA23A7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Серу сплавили с железом. Продукт реакции растворили в воде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Выделившийся при этом газ сожгли в избытке кислорода. Продукты горения поглотили водным раствором сульфата железа(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 Напишите уравнения четырех описанных реакций.</w:t>
      </w:r>
    </w:p>
    <w:p w:rsidR="00CA23A7" w:rsidRDefault="006D0D77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Железо сожгли в хлоре. Полученную соль добавили к раствору карбоната натрия, при этом выпал бурый осадок. Этот осадок отфильтровали и прокалили. Полученное вещество растворили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кислоте.</w:t>
      </w:r>
      <w:r w:rsidRPr="006D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 уравнения четырех описанных реакций.</w:t>
      </w:r>
    </w:p>
    <w:p w:rsidR="006D0D77" w:rsidRDefault="00C62FAA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 иодида калия обработали избытком хлорной воды, при этом наблюдали сначала образование осадка, а затем – его полное растворение. Образовавшуюся 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иодосодержащую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кислоту выделили из раствора, высушили и осторожно нагрели. Полученный оксид прореагировал с угарным газом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Запишите уравнения описанных реакций.</w:t>
      </w:r>
    </w:p>
    <w:p w:rsidR="00C62FAA" w:rsidRDefault="00C62FAA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Порошок сульфида хрома(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69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D9">
        <w:rPr>
          <w:rFonts w:ascii="Times New Roman" w:hAnsi="Times New Roman" w:cs="Times New Roman"/>
          <w:sz w:val="24"/>
          <w:szCs w:val="24"/>
        </w:rPr>
        <w:t>растворили в серной кислоте. При этом выделился газ и образовался окрашенный раствор</w:t>
      </w:r>
      <w:proofErr w:type="gramStart"/>
      <w:r w:rsidR="003869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69D9">
        <w:rPr>
          <w:rFonts w:ascii="Times New Roman" w:hAnsi="Times New Roman" w:cs="Times New Roman"/>
          <w:sz w:val="24"/>
          <w:szCs w:val="24"/>
        </w:rPr>
        <w:t xml:space="preserve"> К полученному раствору добавили избыток раствора аммиака, а газ пропустили </w:t>
      </w:r>
      <w:proofErr w:type="gramStart"/>
      <w:r w:rsidR="003869D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3869D9">
        <w:rPr>
          <w:rFonts w:ascii="Times New Roman" w:hAnsi="Times New Roman" w:cs="Times New Roman"/>
          <w:sz w:val="24"/>
          <w:szCs w:val="24"/>
        </w:rPr>
        <w:t xml:space="preserve"> нитрата свинца. Полученный при этом черный осадок побелел после обработки его </w:t>
      </w:r>
      <w:proofErr w:type="spellStart"/>
      <w:r w:rsidR="003869D9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="003869D9">
        <w:rPr>
          <w:rFonts w:ascii="Times New Roman" w:hAnsi="Times New Roman" w:cs="Times New Roman"/>
          <w:sz w:val="24"/>
          <w:szCs w:val="24"/>
        </w:rPr>
        <w:t xml:space="preserve"> водорода. </w:t>
      </w:r>
      <w:r w:rsidR="00A764DD">
        <w:rPr>
          <w:rFonts w:ascii="Times New Roman" w:hAnsi="Times New Roman" w:cs="Times New Roman"/>
          <w:sz w:val="24"/>
          <w:szCs w:val="24"/>
        </w:rPr>
        <w:t>Запишите уравнения описанных реакций.</w:t>
      </w:r>
    </w:p>
    <w:p w:rsidR="00EA5CD9" w:rsidRDefault="00A764DD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Порошок алюминия нагрели с порошком серы, полученное вещество обработали водой. Выделившийся при этом осадок обработали избытком концентрированного раствора гидроксида калия до его полного растворения. К полученному раствору добавили раствор хлорида алюминия и вновь наблюдали образование белого осадка. Запишите уравнения описанных реакций.</w:t>
      </w:r>
    </w:p>
    <w:p w:rsidR="00A764DD" w:rsidRDefault="00A764DD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Нитрат калия нагрели с порошкообразным свинцом до прекращения реакции. Смесь продуктов обработали водой, а затем полученный раствор профильтровали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Фильтрат подкислили серной кислотой и обработали иодидом калия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Выделившееся простое вещество нагрели с концентрированной азотной кислотой. В атмосфере образовавшегося при этом бурого газа сожгли красный фосфор.</w:t>
      </w:r>
      <w:r w:rsidRPr="00A7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уравнения описанных реакций.</w:t>
      </w:r>
    </w:p>
    <w:p w:rsidR="00A764DD" w:rsidRDefault="00A764DD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Медь растворили в разбавленной азотной кислоте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полученному раствору добавили избыток раствора аммиака, наблюдая сначала образование осадка, а затем – его полное растворение с образованием темно-синего раствора. Полученный раствор обработали серной кислотой до появления характерной голубой окраски солей меди. Запишите уравнения описанных реакций.</w:t>
      </w:r>
    </w:p>
    <w:p w:rsidR="004B50EF" w:rsidRDefault="004B50EF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Магний растворили в разбавленной азотной кислоте, причем выделение газа не наблюдалось. Полученный раствор обработали избытком раствора гидроксида калия при нагревании. Выделившийся при этом газ сожгли в кислороде.</w:t>
      </w:r>
      <w:r w:rsidRPr="004B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уравнения описанных реакций.</w:t>
      </w:r>
    </w:p>
    <w:p w:rsidR="004B50EF" w:rsidRDefault="004B50EF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Смесь порошков нитрита калия и хлорида аммония растворили в воде и раствор осторожно нагрели. Выделившийся газ прореагировал с магнием. Продукт реакции внесли в избыток раствора соляной кислоты, при этом выделение газа не наблюдалось. Полученную магниевую соль в растворе обработали карбонатом натрия.</w:t>
      </w:r>
      <w:r w:rsidRPr="004B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уравнения описанных реакций.</w:t>
      </w:r>
    </w:p>
    <w:p w:rsidR="004B50EF" w:rsidRDefault="004B50EF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алюминия сплавили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Продукт реакции внесли в раствор хлорида аммония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Выделившийся газ с резким запахом поглощен серной кислотой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Образовавшуюся при этом среднюю соль прокалили. Запишите уравнения описанных реакций.</w:t>
      </w:r>
    </w:p>
    <w:p w:rsidR="004B50EF" w:rsidRDefault="004B50EF" w:rsidP="004B50E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 прореагировал с горячим раствором гидроксида калия. При охлаждении раствора выпали кристаллы бертолетовой соли. Полученные кристаллы внесли в раствор соляной кислоты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Образовавшееся простое вещество прореагировало с металлическим железом. Продукт реакции нагрели с новой навеской железа. Запишите уравнения описанных реакций.</w:t>
      </w:r>
    </w:p>
    <w:p w:rsidR="004B50EF" w:rsidRPr="00861614" w:rsidRDefault="004B50EF" w:rsidP="00EA5C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Медь растворили в концентрированной азотной кислоте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полученному раствору добавили избыток раствора аммиака, наблюдая сначала образование осадка, а затем – его полное растворение. Полученный раствор обработали избытком соляной кислоты. Запишите уравнения описанных реакций.</w:t>
      </w:r>
    </w:p>
    <w:p w:rsidR="00861614" w:rsidRPr="00861614" w:rsidRDefault="00861614" w:rsidP="008616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Железо растворили в горячей концентрированной серной кислоте. Полученную соль обработали избытком раствора гидроксида натрия. Выпавший бурый осадок отфильтровали и прокалили. Полученное вещество сплавили с железом. Напишите уравнения четырёх описанных реакций.</w:t>
      </w:r>
    </w:p>
    <w:p w:rsidR="00A00C8C" w:rsidRDefault="00A00C8C" w:rsidP="00A0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8C" w:rsidRDefault="00A00C8C" w:rsidP="00A0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8C" w:rsidRDefault="00A00C8C" w:rsidP="00A0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8C" w:rsidRDefault="00A00C8C" w:rsidP="00A0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549"/>
        <w:gridCol w:w="3549"/>
        <w:gridCol w:w="3550"/>
      </w:tblGrid>
      <w:tr w:rsidR="00A00C8C" w:rsidTr="006F1127">
        <w:tc>
          <w:tcPr>
            <w:tcW w:w="3549" w:type="dxa"/>
          </w:tcPr>
          <w:p w:rsidR="00A00C8C" w:rsidRPr="00A00C8C" w:rsidRDefault="00A00C8C" w:rsidP="00A00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A00C8C" w:rsidRPr="006F1127" w:rsidRDefault="006F1127" w:rsidP="00C11C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50" w:type="dxa"/>
          </w:tcPr>
          <w:p w:rsidR="00A00C8C" w:rsidRPr="006F1127" w:rsidRDefault="006F1127" w:rsidP="00A00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00C8C" w:rsidRPr="00A00C8C" w:rsidTr="006F1127">
        <w:tc>
          <w:tcPr>
            <w:tcW w:w="3549" w:type="dxa"/>
          </w:tcPr>
          <w:p w:rsidR="00A00C8C" w:rsidRPr="00A00C8C" w:rsidRDefault="00A00C8C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 w:rsidRPr="00A00C8C">
              <w:rPr>
                <w:rFonts w:ascii="Times New Roman" w:hAnsi="Times New Roman" w:cs="Times New Roman"/>
              </w:rPr>
              <w:t>1)</w:t>
            </w:r>
            <w:proofErr w:type="spellStart"/>
            <w:r w:rsidRPr="00A00C8C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  <w:r w:rsidRPr="00A00C8C">
              <w:rPr>
                <w:rFonts w:ascii="Times New Roman" w:hAnsi="Times New Roman" w:cs="Times New Roman"/>
                <w:lang w:val="en-US"/>
              </w:rPr>
              <w:t xml:space="preserve"> + CO=Cu+CO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00C8C">
              <w:rPr>
                <w:rFonts w:ascii="Times New Roman" w:hAnsi="Times New Roman" w:cs="Times New Roman"/>
                <w:lang w:val="en-US"/>
              </w:rPr>
              <w:t>↑</w:t>
            </w:r>
          </w:p>
          <w:p w:rsidR="00A00C8C" w:rsidRPr="00A00C8C" w:rsidRDefault="00A00C8C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 w:rsidRPr="00A00C8C">
              <w:rPr>
                <w:rFonts w:ascii="Times New Roman" w:hAnsi="Times New Roman" w:cs="Times New Roman"/>
                <w:lang w:val="en-US"/>
              </w:rPr>
              <w:t>2) Cu+Cl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00C8C">
              <w:rPr>
                <w:rFonts w:ascii="Times New Roman" w:hAnsi="Times New Roman" w:cs="Times New Roman"/>
                <w:lang w:val="en-US"/>
              </w:rPr>
              <w:t>=CuCl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A00C8C" w:rsidRDefault="00A00C8C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 w:rsidRPr="00A00C8C">
              <w:rPr>
                <w:rFonts w:ascii="Times New Roman" w:hAnsi="Times New Roman" w:cs="Times New Roman"/>
                <w:lang w:val="en-US"/>
              </w:rPr>
              <w:t>3) 2CuCl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00C8C">
              <w:rPr>
                <w:rFonts w:ascii="Times New Roman" w:hAnsi="Times New Roman" w:cs="Times New Roman"/>
                <w:lang w:val="en-US"/>
              </w:rPr>
              <w:t>+2KI=2CuCl↓ +I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Pr="00A00C8C">
              <w:rPr>
                <w:rFonts w:ascii="Times New Roman" w:hAnsi="Times New Roman" w:cs="Times New Roman"/>
                <w:lang w:val="en-US"/>
              </w:rPr>
              <w:t>+2KCl</w:t>
            </w:r>
          </w:p>
          <w:p w:rsidR="00A00C8C" w:rsidRPr="00A00C8C" w:rsidRDefault="00A00C8C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</w:t>
            </w:r>
            <w:r w:rsidRPr="00A00C8C">
              <w:rPr>
                <w:rFonts w:ascii="Times New Roman" w:hAnsi="Times New Roman" w:cs="Times New Roman"/>
                <w:lang w:val="en-US"/>
              </w:rPr>
              <w:t xml:space="preserve"> CuCl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00C8C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2AgNO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=2AgCl↓+Cu(NO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549" w:type="dxa"/>
          </w:tcPr>
          <w:p w:rsidR="00A00C8C" w:rsidRDefault="00A00C8C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 w:rsidRPr="00A00C8C">
              <w:rPr>
                <w:rFonts w:ascii="Times New Roman" w:hAnsi="Times New Roman" w:cs="Times New Roman"/>
                <w:lang w:val="en-US"/>
              </w:rPr>
              <w:t>1)Cu(NO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A00C8C">
              <w:rPr>
                <w:rFonts w:ascii="Times New Roman" w:hAnsi="Times New Roman" w:cs="Times New Roman"/>
                <w:lang w:val="en-US"/>
              </w:rPr>
              <w:t>)</w:t>
            </w:r>
            <w:r w:rsidRPr="00A00C8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 w:rsidRPr="00A00C8C">
              <w:rPr>
                <w:rFonts w:ascii="Times New Roman" w:eastAsiaTheme="minorEastAsia" w:hAnsi="Times New Roman" w:cs="Times New Roman"/>
                <w:lang w:val="en-US"/>
              </w:rPr>
              <w:t>2CuO+4NO</w:t>
            </w:r>
            <w:r w:rsidRPr="00A00C8C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A00C8C">
              <w:rPr>
                <w:rFonts w:ascii="Times New Roman" w:eastAsiaTheme="minorEastAsia" w:hAnsi="Times New Roman" w:cs="Times New Roman"/>
                <w:lang w:val="en-US"/>
              </w:rPr>
              <w:t>↑+O</w:t>
            </w:r>
            <w:r w:rsidRPr="00A00C8C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A00C8C">
              <w:rPr>
                <w:rFonts w:ascii="Times New Roman" w:eastAsiaTheme="minorEastAsia" w:hAnsi="Times New Roman" w:cs="Times New Roman"/>
                <w:lang w:val="en-US"/>
              </w:rPr>
              <w:t>↑</w:t>
            </w:r>
          </w:p>
          <w:p w:rsidR="00A00C8C" w:rsidRDefault="00A00C8C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 CuO+2H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=CuSO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A00C8C" w:rsidRPr="006F1127" w:rsidRDefault="00A00C8C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3)CuSO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O=Cu↓+H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</w:t>
            </w:r>
            <w:r w:rsidRPr="006F1127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6F1127">
              <w:rPr>
                <w:rFonts w:ascii="Times New Roman" w:eastAsiaTheme="minorEastAsia" w:hAnsi="Times New Roman" w:cs="Times New Roman"/>
                <w:sz w:val="18"/>
                <w:szCs w:val="18"/>
              </w:rPr>
              <w:t>эле</w:t>
            </w:r>
            <w:r w:rsidR="006F1127" w:rsidRPr="006F1127">
              <w:rPr>
                <w:rFonts w:ascii="Times New Roman" w:eastAsiaTheme="minorEastAsia" w:hAnsi="Times New Roman" w:cs="Times New Roman"/>
                <w:sz w:val="18"/>
                <w:szCs w:val="18"/>
              </w:rPr>
              <w:t>кт</w:t>
            </w:r>
            <w:proofErr w:type="spellEnd"/>
          </w:p>
          <w:p w:rsidR="006F1127" w:rsidRPr="006F1127" w:rsidRDefault="006F1127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 w:rsidRPr="006F1127"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Cu+4HNO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=Cu(NO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</w:tc>
        <w:tc>
          <w:tcPr>
            <w:tcW w:w="3550" w:type="dxa"/>
          </w:tcPr>
          <w:p w:rsidR="006F1127" w:rsidRDefault="006F1127" w:rsidP="006F1127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 2Fe + 3Cl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= 2FeCl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6F1127" w:rsidRDefault="006F1127" w:rsidP="006F1127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2)FeCl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+ 3NaOH = Fe(OH)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↓+3NaCl</w:t>
            </w:r>
          </w:p>
          <w:p w:rsidR="006F1127" w:rsidRDefault="006F1127" w:rsidP="006F1127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 2Fe(OH)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Fe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+ 3H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A00C8C" w:rsidRPr="00A00C8C" w:rsidRDefault="006F1127" w:rsidP="006F1127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4)Fe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+ 6HI = 2FeI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I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+ 3H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</w:tc>
      </w:tr>
      <w:tr w:rsidR="00A00C8C" w:rsidRPr="00A00C8C" w:rsidTr="006F1127">
        <w:tc>
          <w:tcPr>
            <w:tcW w:w="3549" w:type="dxa"/>
          </w:tcPr>
          <w:p w:rsidR="00A00C8C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49" w:type="dxa"/>
          </w:tcPr>
          <w:p w:rsidR="00A00C8C" w:rsidRPr="006F1127" w:rsidRDefault="006F1127" w:rsidP="00C11C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50" w:type="dxa"/>
          </w:tcPr>
          <w:p w:rsidR="00A00C8C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00C8C" w:rsidRPr="00A00C8C" w:rsidTr="006F1127">
        <w:tc>
          <w:tcPr>
            <w:tcW w:w="3549" w:type="dxa"/>
          </w:tcPr>
          <w:p w:rsidR="006F1127" w:rsidRDefault="006F1127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 2Al+3I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= 2AlI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6F1127" w:rsidRDefault="006F1127" w:rsidP="006F1127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 AlI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+3NaOH= Al(OH)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+3NaI</w:t>
            </w:r>
          </w:p>
          <w:p w:rsidR="006F1127" w:rsidRDefault="006F1127" w:rsidP="006F1127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3)Al(OH)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+3HCl= AlCl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6F1127" w:rsidRPr="00C11C6D" w:rsidRDefault="006F1127" w:rsidP="006F1127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4)2</w:t>
            </w:r>
            <w:r w:rsidR="00C11C6D">
              <w:rPr>
                <w:rFonts w:ascii="Times New Roman" w:hAnsi="Times New Roman" w:cs="Times New Roman"/>
                <w:lang w:val="en-US"/>
              </w:rPr>
              <w:t>AlCl</w:t>
            </w:r>
            <w:r w:rsidR="00C11C6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C11C6D">
              <w:rPr>
                <w:rFonts w:ascii="Times New Roman" w:hAnsi="Times New Roman" w:cs="Times New Roman"/>
                <w:lang w:val="en-US"/>
              </w:rPr>
              <w:t>+3Na</w:t>
            </w:r>
            <w:r w:rsidR="00C11C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11C6D">
              <w:rPr>
                <w:rFonts w:ascii="Times New Roman" w:hAnsi="Times New Roman" w:cs="Times New Roman"/>
                <w:lang w:val="en-US"/>
              </w:rPr>
              <w:t>CO</w:t>
            </w:r>
            <w:r w:rsidR="00C11C6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C11C6D">
              <w:rPr>
                <w:rFonts w:ascii="Times New Roman" w:hAnsi="Times New Roman" w:cs="Times New Roman"/>
                <w:lang w:val="en-US"/>
              </w:rPr>
              <w:t>+3H</w:t>
            </w:r>
            <w:r w:rsidR="00C11C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11C6D">
              <w:rPr>
                <w:rFonts w:ascii="Times New Roman" w:hAnsi="Times New Roman" w:cs="Times New Roman"/>
                <w:lang w:val="en-US"/>
              </w:rPr>
              <w:t>O=2Al(OH)</w:t>
            </w:r>
            <w:r w:rsidR="00C11C6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C11C6D">
              <w:rPr>
                <w:rFonts w:ascii="Times New Roman" w:hAnsi="Times New Roman" w:cs="Times New Roman"/>
                <w:lang w:val="en-US"/>
              </w:rPr>
              <w:t>+3CO</w:t>
            </w:r>
            <w:r w:rsidR="00C11C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11C6D">
              <w:rPr>
                <w:rFonts w:ascii="Times New Roman" w:hAnsi="Times New Roman" w:cs="Times New Roman"/>
                <w:lang w:val="en-US"/>
              </w:rPr>
              <w:t>+6NaCl</w:t>
            </w:r>
          </w:p>
        </w:tc>
        <w:tc>
          <w:tcPr>
            <w:tcW w:w="3549" w:type="dxa"/>
          </w:tcPr>
          <w:p w:rsidR="00A00C8C" w:rsidRDefault="006F1127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C11C6D">
              <w:rPr>
                <w:rFonts w:ascii="Times New Roman" w:hAnsi="Times New Roman" w:cs="Times New Roman"/>
                <w:lang w:val="en-US"/>
              </w:rPr>
              <w:t xml:space="preserve"> C+O</w:t>
            </w:r>
            <w:r w:rsidR="00C11C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11C6D">
              <w:rPr>
                <w:rFonts w:ascii="Times New Roman" w:hAnsi="Times New Roman" w:cs="Times New Roman"/>
                <w:lang w:val="en-US"/>
              </w:rPr>
              <w:t xml:space="preserve"> = 2CO</w:t>
            </w:r>
          </w:p>
          <w:p w:rsidR="00C11C6D" w:rsidRDefault="00C11C6D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 Fe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+CO=Fe+CO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C11C6D" w:rsidRDefault="00C11C6D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3)2Fe+6H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=Fe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(SO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+3SO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+6H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C11C6D" w:rsidRPr="00C11C6D" w:rsidRDefault="00C11C6D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</w:t>
            </w:r>
            <w:r w:rsidRPr="00C11C6D">
              <w:rPr>
                <w:rFonts w:ascii="Times New Roman" w:hAnsi="Times New Roman" w:cs="Times New Roman"/>
                <w:lang w:val="en-US"/>
              </w:rPr>
              <w:t>Fe</w:t>
            </w:r>
            <w:r w:rsidRPr="00C11C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C11C6D">
              <w:rPr>
                <w:rFonts w:ascii="Times New Roman" w:hAnsi="Times New Roman" w:cs="Times New Roman"/>
                <w:lang w:val="en-US"/>
              </w:rPr>
              <w:t>SO</w:t>
            </w:r>
            <w:r w:rsidRPr="00C11C6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+4H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O=2Fe+H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+3H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+O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↑(</w:t>
            </w:r>
            <w:r>
              <w:rPr>
                <w:rFonts w:ascii="Times New Roman" w:hAnsi="Times New Roman" w:cs="Times New Roman"/>
              </w:rPr>
              <w:t>электролиз</w:t>
            </w:r>
            <w:r w:rsidRPr="00C11C6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550" w:type="dxa"/>
          </w:tcPr>
          <w:p w:rsidR="00A00C8C" w:rsidRDefault="00C11C6D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 w:rsidRPr="00C11C6D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ZnS+2HNO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=Zn(NO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S↑</w:t>
            </w:r>
          </w:p>
          <w:p w:rsidR="00C11C6D" w:rsidRDefault="00C11C6D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2)2ZnS +3O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=2ZnO +2SO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↑</w:t>
            </w:r>
          </w:p>
          <w:p w:rsidR="00C11C6D" w:rsidRDefault="00C11C6D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S+SO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=3S↓+2H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C11C6D" w:rsidRPr="00C11C6D" w:rsidRDefault="00C11C6D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4)S+6HNO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=H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+6NO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A00C8C" w:rsidRPr="00A00C8C" w:rsidTr="006F1127">
        <w:tc>
          <w:tcPr>
            <w:tcW w:w="3549" w:type="dxa"/>
          </w:tcPr>
          <w:p w:rsidR="00A00C8C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49" w:type="dxa"/>
          </w:tcPr>
          <w:p w:rsidR="00A00C8C" w:rsidRPr="006F1127" w:rsidRDefault="006F1127" w:rsidP="00C11C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50" w:type="dxa"/>
          </w:tcPr>
          <w:p w:rsidR="00A00C8C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F1127" w:rsidRPr="00A00C8C" w:rsidTr="006F1127">
        <w:tc>
          <w:tcPr>
            <w:tcW w:w="3549" w:type="dxa"/>
          </w:tcPr>
          <w:p w:rsidR="006F1127" w:rsidRDefault="00526D3F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1)Fe + S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FeS</w:t>
            </w:r>
            <w:proofErr w:type="spellEnd"/>
          </w:p>
          <w:p w:rsidR="00526D3F" w:rsidRDefault="00526D3F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2)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FeS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O=Fe(OH)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S↑</w:t>
            </w:r>
          </w:p>
          <w:p w:rsidR="00526D3F" w:rsidRDefault="00526D3F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S+3O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2SO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526D3F" w:rsidRPr="00526D3F" w:rsidRDefault="00526D3F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4)Fe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(SO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O=2FeSO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+ 2H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3549" w:type="dxa"/>
          </w:tcPr>
          <w:p w:rsidR="006F1127" w:rsidRDefault="00526D3F" w:rsidP="00526D3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 2Fe + 3Cl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= 2FeCl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526D3F" w:rsidRDefault="00526D3F" w:rsidP="00526D3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2)2FeCl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+3Na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=2Fe(OH)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+6NaCl+3CO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526D3F" w:rsidRDefault="00526D3F" w:rsidP="00526D3F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 2Fe(OH)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Fe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+ 3H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526D3F" w:rsidRPr="00526D3F" w:rsidRDefault="00526D3F" w:rsidP="00526D3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w:r w:rsidR="00651402">
              <w:rPr>
                <w:rFonts w:ascii="Times New Roman" w:eastAsiaTheme="minorEastAsia" w:hAnsi="Times New Roman" w:cs="Times New Roman"/>
                <w:lang w:val="en-US"/>
              </w:rPr>
              <w:t xml:space="preserve"> Fe</w:t>
            </w:r>
            <w:r w:rsidR="0065140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="00651402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="0065140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 w:rsidR="00651402">
              <w:rPr>
                <w:rFonts w:ascii="Times New Roman" w:eastAsiaTheme="minorEastAsia" w:hAnsi="Times New Roman" w:cs="Times New Roman"/>
                <w:lang w:val="en-US"/>
              </w:rPr>
              <w:t xml:space="preserve"> + 6HI = 2FeI</w:t>
            </w:r>
            <w:r w:rsidR="0065140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="00651402">
              <w:rPr>
                <w:rFonts w:ascii="Times New Roman" w:eastAsiaTheme="minorEastAsia" w:hAnsi="Times New Roman" w:cs="Times New Roman"/>
                <w:lang w:val="en-US"/>
              </w:rPr>
              <w:t xml:space="preserve"> + I</w:t>
            </w:r>
            <w:r w:rsidR="0065140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="00651402">
              <w:rPr>
                <w:rFonts w:ascii="Times New Roman" w:eastAsiaTheme="minorEastAsia" w:hAnsi="Times New Roman" w:cs="Times New Roman"/>
                <w:lang w:val="en-US"/>
              </w:rPr>
              <w:t xml:space="preserve"> + 3H</w:t>
            </w:r>
            <w:r w:rsidR="0065140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="00651402"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</w:tc>
        <w:tc>
          <w:tcPr>
            <w:tcW w:w="3550" w:type="dxa"/>
          </w:tcPr>
          <w:p w:rsidR="006F1127" w:rsidRDefault="00651402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1)2KI+Cl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=2KCl+I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651402" w:rsidRDefault="00651402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+5Cl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+6H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O=10HCl+2HIO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651402" w:rsidRDefault="00651402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3)2HIO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I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5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</w:p>
          <w:p w:rsidR="00651402" w:rsidRPr="00651402" w:rsidRDefault="00651402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 I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5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+5CO = I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+5CO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</w:tr>
      <w:tr w:rsidR="006F1127" w:rsidRPr="00A00C8C" w:rsidTr="006F1127">
        <w:tc>
          <w:tcPr>
            <w:tcW w:w="3549" w:type="dxa"/>
          </w:tcPr>
          <w:p w:rsidR="006F1127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549" w:type="dxa"/>
          </w:tcPr>
          <w:p w:rsidR="006F1127" w:rsidRPr="006F1127" w:rsidRDefault="006F1127" w:rsidP="00C11C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550" w:type="dxa"/>
          </w:tcPr>
          <w:p w:rsidR="006F1127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F1127" w:rsidRPr="00A00C8C" w:rsidTr="006F1127">
        <w:tc>
          <w:tcPr>
            <w:tcW w:w="3549" w:type="dxa"/>
          </w:tcPr>
          <w:p w:rsidR="006F1127" w:rsidRDefault="00E01FA6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1)Cr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+3H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=Cr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(SO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+3H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S↑</w:t>
            </w:r>
          </w:p>
          <w:p w:rsidR="00E01FA6" w:rsidRDefault="00E01FA6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2)Cr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(SO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+6NH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+6H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O=2Cr(OH)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↓+3(NH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E01FA6" w:rsidRDefault="00E01FA6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S+Pb(NO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PbS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↓+2HNO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E01FA6" w:rsidRPr="00E01FA6" w:rsidRDefault="00E01FA6" w:rsidP="00A00C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4)PbS+4H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=PbSO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+4H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549" w:type="dxa"/>
          </w:tcPr>
          <w:p w:rsidR="00B942D3" w:rsidRDefault="0026378C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1)2Al+3S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Al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</w:p>
          <w:p w:rsidR="0026378C" w:rsidRDefault="0026378C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2)Al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+6H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O=2Al(OH)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↓+3H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S↑</w:t>
            </w:r>
          </w:p>
          <w:p w:rsidR="0026378C" w:rsidRDefault="0026378C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3)Al(OH)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+KOH=K[Al(OH)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]</w:t>
            </w:r>
          </w:p>
          <w:p w:rsidR="0026378C" w:rsidRPr="00FB7504" w:rsidRDefault="0026378C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4)3K[Al(OH)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]+AlCl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</w:t>
            </w:r>
            <w:r w:rsidR="00FB7504">
              <w:rPr>
                <w:rFonts w:ascii="Times New Roman" w:eastAsiaTheme="minorEastAsia" w:hAnsi="Times New Roman" w:cs="Times New Roman"/>
                <w:lang w:val="en-US"/>
              </w:rPr>
              <w:t>3KCl+Al(OH)</w:t>
            </w:r>
            <w:r w:rsidR="00FB750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 w:rsidR="00FB7504">
              <w:rPr>
                <w:rFonts w:ascii="Times New Roman" w:eastAsiaTheme="minorEastAsia" w:hAnsi="Times New Roman" w:cs="Times New Roman"/>
                <w:lang w:val="en-US"/>
              </w:rPr>
              <w:t>↓</w:t>
            </w:r>
          </w:p>
        </w:tc>
        <w:tc>
          <w:tcPr>
            <w:tcW w:w="3550" w:type="dxa"/>
          </w:tcPr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1)KNO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+Pb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KNO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+PbO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2)2KNO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+2KI=2K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+ 2NO↑+I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3)I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+10HNO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>2HIO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+10NO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B942D3">
              <w:rPr>
                <w:rFonts w:ascii="Times New Roman" w:eastAsiaTheme="minorEastAsia" w:hAnsi="Times New Roman" w:cs="Times New Roman"/>
                <w:lang w:val="en-US"/>
              </w:rPr>
              <w:t>↑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+4H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E31F70" w:rsidRPr="00E31F70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4)10NO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+P=2P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5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+10NO</w:t>
            </w:r>
          </w:p>
        </w:tc>
      </w:tr>
      <w:tr w:rsidR="006F1127" w:rsidRPr="00A00C8C" w:rsidTr="006F1127">
        <w:tc>
          <w:tcPr>
            <w:tcW w:w="3549" w:type="dxa"/>
          </w:tcPr>
          <w:p w:rsidR="006F1127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549" w:type="dxa"/>
          </w:tcPr>
          <w:p w:rsidR="006F1127" w:rsidRPr="006F1127" w:rsidRDefault="006F1127" w:rsidP="00C11C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550" w:type="dxa"/>
          </w:tcPr>
          <w:p w:rsidR="006F1127" w:rsidRPr="006F1127" w:rsidRDefault="006F1127" w:rsidP="006F112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F1127" w:rsidRPr="00A00C8C" w:rsidTr="006F1127">
        <w:tc>
          <w:tcPr>
            <w:tcW w:w="3549" w:type="dxa"/>
          </w:tcPr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)3Cu+8HNO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=3Cu(NO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+2NO+4H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2)Cu(NO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+2NH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•H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O=Cu(OH)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+ 2NH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3)Cu(OH)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+4NH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•H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 =[Cu(NH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](OH)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+ 4H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 xml:space="preserve"> </w:t>
            </w:r>
          </w:p>
          <w:p w:rsidR="00E31F70" w:rsidRPr="00E31F70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4)[Cu(NH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](OH)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+3H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CuSO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+2(NH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</w:p>
        </w:tc>
        <w:tc>
          <w:tcPr>
            <w:tcW w:w="3549" w:type="dxa"/>
          </w:tcPr>
          <w:p w:rsid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1)4Mg+10HNO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= 4Mg(NO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+ 3H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 Mg(NO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+2KOH=Mg(OH)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↓+2KNO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+KOH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>KNO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E31F70" w:rsidRPr="00E31F70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4)4NH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+3O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=2N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+6H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</w:tc>
        <w:tc>
          <w:tcPr>
            <w:tcW w:w="3550" w:type="dxa"/>
          </w:tcPr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1)KNO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t</m:t>
                  </m:r>
                </m:e>
              </m:groupCh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KCl+N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↑+2H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2)3Mg+N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=Mg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3)Mg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+8HCl=3MgCl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Cl</w:t>
            </w:r>
          </w:p>
          <w:p w:rsidR="0026378C" w:rsidRP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4)2MgCl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+2Na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CO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O= (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MgOH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CO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↓+ CO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↑+4NaCl</w:t>
            </w:r>
          </w:p>
        </w:tc>
      </w:tr>
      <w:tr w:rsidR="0026378C" w:rsidRPr="00A00C8C" w:rsidTr="006F1127">
        <w:tc>
          <w:tcPr>
            <w:tcW w:w="3549" w:type="dxa"/>
          </w:tcPr>
          <w:p w:rsidR="0026378C" w:rsidRPr="0026378C" w:rsidRDefault="0026378C" w:rsidP="0026378C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549" w:type="dxa"/>
          </w:tcPr>
          <w:p w:rsidR="0026378C" w:rsidRPr="0026378C" w:rsidRDefault="0026378C" w:rsidP="002637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550" w:type="dxa"/>
          </w:tcPr>
          <w:p w:rsidR="0026378C" w:rsidRPr="0026378C" w:rsidRDefault="0026378C" w:rsidP="0026378C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26378C" w:rsidRPr="00A00C8C" w:rsidTr="006F1127">
        <w:tc>
          <w:tcPr>
            <w:tcW w:w="3549" w:type="dxa"/>
          </w:tcPr>
          <w:p w:rsid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1)Al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+2NaOH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t</m:t>
                  </m:r>
                </m:e>
              </m:groupCh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2NaAlO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O↑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2)NaAlO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Cl+H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O=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+ Al(OH)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↓+NH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3)2NH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=(NH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</w:p>
          <w:p w:rsidR="0026378C" w:rsidRDefault="0026378C" w:rsidP="0026378C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4)(NH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t</m:t>
                  </m:r>
                </m:e>
              </m:groupCh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↑+NH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HSO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</w:p>
        </w:tc>
        <w:tc>
          <w:tcPr>
            <w:tcW w:w="3549" w:type="dxa"/>
          </w:tcPr>
          <w:p w:rsidR="0026378C" w:rsidRDefault="00FB7504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1)3Cl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+6KOH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t</m:t>
                  </m:r>
                </m:e>
              </m:groupCh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>5KCl+KClO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+3H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FB7504" w:rsidRDefault="00FB7504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2)6HCl+KClO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=KCl+3Cl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↑+3H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</w:t>
            </w:r>
          </w:p>
          <w:p w:rsidR="00FB7504" w:rsidRDefault="00FB7504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3)2Fe+3Cl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=2FeCl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FB7504" w:rsidRPr="00FB7504" w:rsidRDefault="00FB7504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4)2FeCl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+Fe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vertAlign w:val="subscript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t</m:t>
                  </m:r>
                </m:e>
              </m:groupCh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>3FeCl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550" w:type="dxa"/>
          </w:tcPr>
          <w:p w:rsidR="00FB7504" w:rsidRDefault="00FB7504" w:rsidP="00FB750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)3Cu+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HNO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=3Cu(NO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+2NO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+4H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B942D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</w:p>
          <w:p w:rsidR="00FB7504" w:rsidRDefault="00FB7504" w:rsidP="00FB750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2)Cu(NO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+2NH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•H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O=Cu(OH)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+ 2NH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</w:p>
          <w:p w:rsidR="00FB7504" w:rsidRDefault="00FB7504" w:rsidP="00FB750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3)Cu(OH)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+4NH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•H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 =[Cu(NH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](OH)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+ 4H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 xml:space="preserve"> </w:t>
            </w:r>
          </w:p>
          <w:p w:rsidR="0026378C" w:rsidRPr="00FB7504" w:rsidRDefault="00FB7504" w:rsidP="00FB750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4)[Cu(NH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](OH)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+6HCl= CuCl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+4NH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 + 2H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</w:p>
        </w:tc>
      </w:tr>
      <w:tr w:rsidR="00861614" w:rsidRPr="00A00C8C" w:rsidTr="006F1127">
        <w:tc>
          <w:tcPr>
            <w:tcW w:w="3549" w:type="dxa"/>
          </w:tcPr>
          <w:p w:rsidR="00861614" w:rsidRPr="00861614" w:rsidRDefault="00861614" w:rsidP="0086161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549" w:type="dxa"/>
          </w:tcPr>
          <w:p w:rsidR="00861614" w:rsidRPr="00861614" w:rsidRDefault="00861614" w:rsidP="008616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0" w:type="dxa"/>
          </w:tcPr>
          <w:p w:rsidR="00861614" w:rsidRPr="00861614" w:rsidRDefault="00861614" w:rsidP="008616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614" w:rsidRPr="00A00C8C" w:rsidTr="006F1127">
        <w:tc>
          <w:tcPr>
            <w:tcW w:w="3549" w:type="dxa"/>
          </w:tcPr>
          <w:p w:rsidR="00861614" w:rsidRPr="00861614" w:rsidRDefault="00861614" w:rsidP="0086161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 w:rsidRPr="00861614">
              <w:rPr>
                <w:rFonts w:ascii="Times New Roman" w:hAnsi="Times New Roman" w:cs="Times New Roman"/>
                <w:lang w:val="en-US"/>
              </w:rPr>
              <w:t>1)2Fe+6H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SO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61614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t</m:t>
                  </m:r>
                </m:e>
              </m:groupChr>
            </m:oMath>
            <w:r w:rsidRPr="00861614">
              <w:rPr>
                <w:rFonts w:ascii="Times New Roman" w:hAnsi="Times New Roman" w:cs="Times New Roman"/>
                <w:lang w:val="en-US"/>
              </w:rPr>
              <w:t>Fe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(SO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61614">
              <w:rPr>
                <w:rFonts w:ascii="Times New Roman" w:hAnsi="Times New Roman" w:cs="Times New Roman"/>
                <w:lang w:val="en-US"/>
              </w:rPr>
              <w:t>)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61614">
              <w:rPr>
                <w:rFonts w:ascii="Times New Roman" w:hAnsi="Times New Roman" w:cs="Times New Roman"/>
                <w:lang w:val="en-US"/>
              </w:rPr>
              <w:t>+3SO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 xml:space="preserve"> +6H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861614" w:rsidRPr="00861614" w:rsidRDefault="00861614" w:rsidP="0086161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 w:rsidRPr="00861614">
              <w:rPr>
                <w:rFonts w:ascii="Times New Roman" w:hAnsi="Times New Roman" w:cs="Times New Roman"/>
                <w:lang w:val="en-US"/>
              </w:rPr>
              <w:t>2)Fe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(SO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61614">
              <w:rPr>
                <w:rFonts w:ascii="Times New Roman" w:hAnsi="Times New Roman" w:cs="Times New Roman"/>
                <w:lang w:val="en-US"/>
              </w:rPr>
              <w:t>)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61614">
              <w:rPr>
                <w:rFonts w:ascii="Times New Roman" w:hAnsi="Times New Roman" w:cs="Times New Roman"/>
                <w:lang w:val="en-US"/>
              </w:rPr>
              <w:t>+6NaOH =2Fe(OH)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61614">
              <w:rPr>
                <w:rFonts w:ascii="Times New Roman" w:hAnsi="Times New Roman" w:cs="Times New Roman"/>
                <w:lang w:val="en-US"/>
              </w:rPr>
              <w:t xml:space="preserve"> +3Na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SO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861614" w:rsidRPr="00861614" w:rsidRDefault="00861614" w:rsidP="0086161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  <w:r w:rsidRPr="00861614">
              <w:rPr>
                <w:rFonts w:ascii="Times New Roman" w:hAnsi="Times New Roman" w:cs="Times New Roman"/>
                <w:lang w:val="en-US"/>
              </w:rPr>
              <w:t>3) 2Fe(OH)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61614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t</m:t>
                  </m:r>
                </m:e>
              </m:groupChr>
            </m:oMath>
            <w:r w:rsidRPr="00861614">
              <w:rPr>
                <w:rFonts w:ascii="Times New Roman" w:hAnsi="Times New Roman" w:cs="Times New Roman"/>
                <w:lang w:val="en-US"/>
              </w:rPr>
              <w:t>Fe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O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61614">
              <w:rPr>
                <w:rFonts w:ascii="Times New Roman" w:hAnsi="Times New Roman" w:cs="Times New Roman"/>
                <w:lang w:val="en-US"/>
              </w:rPr>
              <w:t xml:space="preserve"> + 3H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861614" w:rsidRDefault="00861614" w:rsidP="00861614">
            <w:pPr>
              <w:ind w:left="-113" w:right="-113"/>
              <w:rPr>
                <w:rFonts w:ascii="Times New Roman" w:hAnsi="Times New Roman" w:cs="Times New Roman"/>
                <w:lang w:val="en-US"/>
              </w:rPr>
            </w:pPr>
            <w:r w:rsidRPr="00861614">
              <w:rPr>
                <w:rFonts w:ascii="Times New Roman" w:hAnsi="Times New Roman" w:cs="Times New Roman"/>
                <w:lang w:val="en-US"/>
              </w:rPr>
              <w:t>4) Fe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61614">
              <w:rPr>
                <w:rFonts w:ascii="Times New Roman" w:hAnsi="Times New Roman" w:cs="Times New Roman"/>
                <w:lang w:val="en-US"/>
              </w:rPr>
              <w:t>O</w:t>
            </w:r>
            <w:r w:rsidRPr="0086161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61614">
              <w:rPr>
                <w:rFonts w:ascii="Times New Roman" w:hAnsi="Times New Roman" w:cs="Times New Roman"/>
                <w:lang w:val="en-US"/>
              </w:rPr>
              <w:t xml:space="preserve"> + Fe = 3FeO</w:t>
            </w:r>
          </w:p>
        </w:tc>
        <w:tc>
          <w:tcPr>
            <w:tcW w:w="3549" w:type="dxa"/>
          </w:tcPr>
          <w:p w:rsidR="00861614" w:rsidRDefault="00861614" w:rsidP="00C11C6D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50" w:type="dxa"/>
          </w:tcPr>
          <w:p w:rsidR="00861614" w:rsidRDefault="00861614" w:rsidP="00FB7504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0C8C" w:rsidRPr="00A00C8C" w:rsidRDefault="00A00C8C" w:rsidP="00A0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1614" w:rsidRPr="00861614" w:rsidRDefault="00861614">
      <w:pPr>
        <w:rPr>
          <w:lang w:val="en-US"/>
        </w:rPr>
      </w:pPr>
    </w:p>
    <w:sectPr w:rsidR="00861614" w:rsidRPr="00861614" w:rsidSect="00EA5CD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B6D"/>
    <w:multiLevelType w:val="hybridMultilevel"/>
    <w:tmpl w:val="BA72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9"/>
    <w:rsid w:val="0026378C"/>
    <w:rsid w:val="003869D9"/>
    <w:rsid w:val="004B50EF"/>
    <w:rsid w:val="00526D3F"/>
    <w:rsid w:val="006507C0"/>
    <w:rsid w:val="00651402"/>
    <w:rsid w:val="006D0D77"/>
    <w:rsid w:val="006F1127"/>
    <w:rsid w:val="007A5374"/>
    <w:rsid w:val="00861614"/>
    <w:rsid w:val="00971E32"/>
    <w:rsid w:val="00A00C8C"/>
    <w:rsid w:val="00A764DD"/>
    <w:rsid w:val="00B942D3"/>
    <w:rsid w:val="00BF1335"/>
    <w:rsid w:val="00C11C6D"/>
    <w:rsid w:val="00C62FAA"/>
    <w:rsid w:val="00CA23A7"/>
    <w:rsid w:val="00CD0ABE"/>
    <w:rsid w:val="00E01FA6"/>
    <w:rsid w:val="00E31F70"/>
    <w:rsid w:val="00EA5CD9"/>
    <w:rsid w:val="00FB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D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CD9"/>
    <w:pPr>
      <w:ind w:left="720"/>
      <w:contextualSpacing/>
    </w:pPr>
  </w:style>
  <w:style w:type="table" w:styleId="a6">
    <w:name w:val="Table Grid"/>
    <w:basedOn w:val="a1"/>
    <w:uiPriority w:val="59"/>
    <w:rsid w:val="00A0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00C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2013-03-08T11:01:00Z</dcterms:created>
  <dcterms:modified xsi:type="dcterms:W3CDTF">2013-03-08T14:37:00Z</dcterms:modified>
</cp:coreProperties>
</file>